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492A" w14:textId="77777777" w:rsidR="00100C70" w:rsidRDefault="00100C70" w:rsidP="007A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70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программы, </w:t>
      </w:r>
    </w:p>
    <w:p w14:paraId="1D8EC6B9" w14:textId="77777777" w:rsidR="00B714B3" w:rsidRDefault="00100C70" w:rsidP="007A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70">
        <w:rPr>
          <w:rFonts w:ascii="Times New Roman" w:hAnsi="Times New Roman" w:cs="Times New Roman"/>
          <w:b/>
          <w:sz w:val="24"/>
          <w:szCs w:val="24"/>
        </w:rPr>
        <w:t>реализуемые в МБОУ «Средняя общеобразовательная школа №54 имени Н.А.Бредихина»</w:t>
      </w:r>
    </w:p>
    <w:p w14:paraId="096A615B" w14:textId="77777777" w:rsidR="007A22A1" w:rsidRDefault="007A22A1" w:rsidP="007A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1225"/>
        <w:gridCol w:w="1227"/>
        <w:gridCol w:w="2064"/>
        <w:gridCol w:w="1744"/>
        <w:gridCol w:w="3685"/>
        <w:gridCol w:w="1418"/>
        <w:gridCol w:w="1984"/>
      </w:tblGrid>
      <w:tr w:rsidR="00100C70" w:rsidRPr="00C56DAB" w14:paraId="649B2499" w14:textId="77777777" w:rsidTr="003A069D">
        <w:tc>
          <w:tcPr>
            <w:tcW w:w="2671" w:type="dxa"/>
            <w:shd w:val="clear" w:color="auto" w:fill="BFBFBF" w:themeFill="background1" w:themeFillShade="BF"/>
          </w:tcPr>
          <w:p w14:paraId="512591BC" w14:textId="77777777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14:paraId="2954C38C" w14:textId="77777777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14:paraId="33DE9B11" w14:textId="01043173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14:paraId="7DEFA068" w14:textId="77777777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6CE9AFB0" w14:textId="77777777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14:paraId="5C05E128" w14:textId="77777777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689B9CDC" w14:textId="5C40A041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Язык, на котором </w:t>
            </w:r>
            <w:r w:rsidR="003A069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ется обучение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4DDA241" w14:textId="77777777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курсы, предусмотренные образовательной программой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5A65488" w14:textId="566A675C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Практики, предусмотренные образователь-</w:t>
            </w:r>
          </w:p>
          <w:p w14:paraId="4905B2BB" w14:textId="77777777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программой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AA69B27" w14:textId="4B0C092A" w:rsidR="00100C70" w:rsidRPr="00C56DAB" w:rsidRDefault="00100C70" w:rsidP="0010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A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100C70" w14:paraId="3BA2A349" w14:textId="77777777" w:rsidTr="003A069D">
        <w:tc>
          <w:tcPr>
            <w:tcW w:w="2671" w:type="dxa"/>
          </w:tcPr>
          <w:p w14:paraId="2ED7DE1F" w14:textId="77777777" w:rsidR="00100C70" w:rsidRPr="00181342" w:rsidRDefault="00181342" w:rsidP="0018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образования, разработанная на основе ФГОС НОО (утвержден приказом Министерства образования и науки РФ от 6 октября 2009 г. N 373)</w:t>
            </w:r>
          </w:p>
        </w:tc>
        <w:tc>
          <w:tcPr>
            <w:tcW w:w="1225" w:type="dxa"/>
          </w:tcPr>
          <w:p w14:paraId="2A710B41" w14:textId="77777777" w:rsidR="00100C70" w:rsidRPr="00181342" w:rsidRDefault="00181342" w:rsidP="001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4DC974BC" w14:textId="77777777" w:rsidR="00100C70" w:rsidRPr="00181342" w:rsidRDefault="00181342" w:rsidP="001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64" w:type="dxa"/>
          </w:tcPr>
          <w:p w14:paraId="44902C02" w14:textId="77777777" w:rsidR="00181342" w:rsidRPr="00181342" w:rsidRDefault="00181342" w:rsidP="00100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69F52F27" w14:textId="77777777" w:rsidR="00100C70" w:rsidRPr="00181342" w:rsidRDefault="00181342" w:rsidP="001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7E1ED09E" w14:textId="77777777" w:rsidR="00100C70" w:rsidRPr="00181342" w:rsidRDefault="00181342" w:rsidP="001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7F363B59" w14:textId="77777777" w:rsidR="00100C70" w:rsidRPr="00181342" w:rsidRDefault="0034607E" w:rsidP="0034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язык, литературное чтение на родном языке,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</w:t>
            </w:r>
          </w:p>
        </w:tc>
        <w:tc>
          <w:tcPr>
            <w:tcW w:w="1418" w:type="dxa"/>
          </w:tcPr>
          <w:p w14:paraId="5E8FD292" w14:textId="77777777" w:rsidR="00100C70" w:rsidRPr="00181342" w:rsidRDefault="00181342" w:rsidP="001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14:paraId="4E8E1403" w14:textId="77777777" w:rsidR="00100C70" w:rsidRPr="00181342" w:rsidRDefault="00181342" w:rsidP="001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34607E" w14:paraId="506B951D" w14:textId="77777777" w:rsidTr="003A069D">
        <w:tc>
          <w:tcPr>
            <w:tcW w:w="2671" w:type="dxa"/>
          </w:tcPr>
          <w:p w14:paraId="695F0C72" w14:textId="77777777" w:rsidR="0034607E" w:rsidRPr="00F046C7" w:rsidRDefault="0034607E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образования, разработанная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>(утвержден приказом Министерства просвещения РФ от 31 мая 2021 г. №286).</w:t>
            </w:r>
          </w:p>
        </w:tc>
        <w:tc>
          <w:tcPr>
            <w:tcW w:w="1225" w:type="dxa"/>
          </w:tcPr>
          <w:p w14:paraId="7E6D64F3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45C6C1ED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64" w:type="dxa"/>
          </w:tcPr>
          <w:p w14:paraId="750A807A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2EEFD14A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413CDF38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574C514B" w14:textId="77777777" w:rsidR="0034607E" w:rsidRPr="00181342" w:rsidRDefault="0034607E" w:rsidP="0054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язык, литературное чтение на родном языке, иностранный язык, математика, информатика, окружающий мир, основы религиозных культур и светской этики, изобразительное искусство, музыка, технология, физическая культура</w:t>
            </w:r>
          </w:p>
        </w:tc>
        <w:tc>
          <w:tcPr>
            <w:tcW w:w="1418" w:type="dxa"/>
          </w:tcPr>
          <w:p w14:paraId="25D77DF1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14:paraId="57075C45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34607E" w14:paraId="16E7058F" w14:textId="77777777" w:rsidTr="003A069D">
        <w:tc>
          <w:tcPr>
            <w:tcW w:w="2671" w:type="dxa"/>
          </w:tcPr>
          <w:p w14:paraId="4A444F67" w14:textId="77777777" w:rsidR="0034607E" w:rsidRPr="00F046C7" w:rsidRDefault="0034607E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образовательная программа основного общего образования, разработанная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приказом Министерства образования и науки РФ от 17 декабря 2010 г. N 1897).</w:t>
            </w:r>
          </w:p>
        </w:tc>
        <w:tc>
          <w:tcPr>
            <w:tcW w:w="1225" w:type="dxa"/>
          </w:tcPr>
          <w:p w14:paraId="39A70267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5713F70B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64" w:type="dxa"/>
          </w:tcPr>
          <w:p w14:paraId="33F941BB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7C5B6983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59EBCAD6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45D16482" w14:textId="77777777" w:rsidR="0034607E" w:rsidRPr="00181342" w:rsidRDefault="0034607E" w:rsidP="0034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язык, родная литература, иностранный язык, второй иностранный язык, математика, алгебра, геометрия, информатика, история России. всеобщая история, обществознание, география,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337">
              <w:rPr>
                <w:rFonts w:ascii="Times New Roman" w:hAnsi="Times New Roman"/>
                <w:bCs/>
                <w:sz w:val="24"/>
                <w:szCs w:val="24"/>
              </w:rPr>
              <w:t>сновы духовно-нравственной культуры народов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физика, биология, химия, </w:t>
            </w:r>
            <w:r w:rsidR="00F921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технология, физическая культура, основы безопасности жизнедеятельности, индивидуальный проект</w:t>
            </w:r>
          </w:p>
        </w:tc>
        <w:tc>
          <w:tcPr>
            <w:tcW w:w="1418" w:type="dxa"/>
          </w:tcPr>
          <w:p w14:paraId="0D09B73B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14:paraId="48C70A68" w14:textId="77777777" w:rsidR="0034607E" w:rsidRPr="00181342" w:rsidRDefault="0034607E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F92164" w14:paraId="0F407811" w14:textId="77777777" w:rsidTr="003A069D">
        <w:tc>
          <w:tcPr>
            <w:tcW w:w="2671" w:type="dxa"/>
          </w:tcPr>
          <w:p w14:paraId="37CD0741" w14:textId="77777777" w:rsidR="00F92164" w:rsidRPr="00F046C7" w:rsidRDefault="00F92164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образования, разработанная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приказом Министерства просвещения РФ от 31 мая 2021 г. №287).</w:t>
            </w:r>
          </w:p>
        </w:tc>
        <w:tc>
          <w:tcPr>
            <w:tcW w:w="1225" w:type="dxa"/>
          </w:tcPr>
          <w:p w14:paraId="4F9C2D51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35835B10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64" w:type="dxa"/>
          </w:tcPr>
          <w:p w14:paraId="0B49381A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12F9F545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1A4317E8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1AF8EFD5" w14:textId="77777777" w:rsidR="00F92164" w:rsidRPr="00181342" w:rsidRDefault="00F92164" w:rsidP="00F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язык, родная литература, иностранный язык, математика, алгебра, геометрия, вероятность и статистика, информатика, история, обществознание, география,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337">
              <w:rPr>
                <w:rFonts w:ascii="Times New Roman" w:hAnsi="Times New Roman"/>
                <w:bCs/>
                <w:sz w:val="24"/>
                <w:szCs w:val="24"/>
              </w:rPr>
              <w:t>сновы духовно-нравственной культуры народов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физика, биология, 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музыка, технология, физическая культура, основы безопасности жизнедеятельности, индивидуальный проект</w:t>
            </w:r>
          </w:p>
        </w:tc>
        <w:tc>
          <w:tcPr>
            <w:tcW w:w="1418" w:type="dxa"/>
          </w:tcPr>
          <w:p w14:paraId="5B157BF8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14:paraId="6241BEC5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F92164" w14:paraId="6D002D05" w14:textId="77777777" w:rsidTr="003A069D">
        <w:tc>
          <w:tcPr>
            <w:tcW w:w="2671" w:type="dxa"/>
          </w:tcPr>
          <w:p w14:paraId="374AD840" w14:textId="77777777" w:rsidR="00F92164" w:rsidRPr="00F046C7" w:rsidRDefault="00F92164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</w:t>
            </w:r>
            <w:r w:rsidRPr="00F0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образования, разработанная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1225" w:type="dxa"/>
          </w:tcPr>
          <w:p w14:paraId="4D56F24E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27" w:type="dxa"/>
          </w:tcPr>
          <w:p w14:paraId="1B9A791F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064" w:type="dxa"/>
          </w:tcPr>
          <w:p w14:paraId="10256B7D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069949FE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41B855DD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57C2C8CA" w14:textId="77777777" w:rsidR="00F92164" w:rsidRPr="00181342" w:rsidRDefault="00F92164" w:rsidP="00F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иностранный язык, история, математика, астрономия,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культура, основы безопасности жизнедеятельности, индивидуальный проект, родной язык, обществознание, право, география, информатика, физика, химия, биология, экономика</w:t>
            </w:r>
          </w:p>
        </w:tc>
        <w:tc>
          <w:tcPr>
            <w:tcW w:w="1418" w:type="dxa"/>
          </w:tcPr>
          <w:p w14:paraId="669DCE7D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1984" w:type="dxa"/>
          </w:tcPr>
          <w:p w14:paraId="4F077AD5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F92164" w14:paraId="24244A33" w14:textId="77777777" w:rsidTr="003A069D">
        <w:tc>
          <w:tcPr>
            <w:tcW w:w="2671" w:type="dxa"/>
          </w:tcPr>
          <w:p w14:paraId="3ACC0B62" w14:textId="77777777" w:rsidR="00F92164" w:rsidRPr="00F046C7" w:rsidRDefault="00F92164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НОО для обучающихся с ЗПР (вариант 7.2).</w:t>
            </w:r>
          </w:p>
        </w:tc>
        <w:tc>
          <w:tcPr>
            <w:tcW w:w="1225" w:type="dxa"/>
          </w:tcPr>
          <w:p w14:paraId="40DD7E1A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0C3B7A93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64" w:type="dxa"/>
          </w:tcPr>
          <w:p w14:paraId="60DA05AF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2718F1D4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03021109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01543089" w14:textId="77777777" w:rsidR="00F92164" w:rsidRPr="00181342" w:rsidRDefault="00F92164" w:rsidP="00F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язык, литературное чтение на родном языке,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культура, коррекционные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«Коррекционно-развивающие занятия (логопедические)»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(</w:t>
            </w:r>
            <w:proofErr w:type="spellStart"/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"Ритмика"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«Коррекционное занятие по математике»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«Коррекционное занятие по русскому языку»,</w:t>
            </w:r>
          </w:p>
        </w:tc>
        <w:tc>
          <w:tcPr>
            <w:tcW w:w="1418" w:type="dxa"/>
          </w:tcPr>
          <w:p w14:paraId="15D695F9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14:paraId="64441D48" w14:textId="77777777" w:rsidR="00F92164" w:rsidRPr="00181342" w:rsidRDefault="00F92164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3A069D" w14:paraId="5DFB81C3" w14:textId="77777777" w:rsidTr="003A069D">
        <w:tc>
          <w:tcPr>
            <w:tcW w:w="2671" w:type="dxa"/>
          </w:tcPr>
          <w:p w14:paraId="1F3F59ED" w14:textId="77777777" w:rsidR="003A069D" w:rsidRPr="00F046C7" w:rsidRDefault="003A069D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НОО для обучающихся с ЗПР (вариант 7.1).</w:t>
            </w:r>
          </w:p>
        </w:tc>
        <w:tc>
          <w:tcPr>
            <w:tcW w:w="1225" w:type="dxa"/>
          </w:tcPr>
          <w:p w14:paraId="5C6992F1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59370A15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64" w:type="dxa"/>
          </w:tcPr>
          <w:p w14:paraId="2F8A9C00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738F73B4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6156BA13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572D4424" w14:textId="77777777" w:rsidR="003A069D" w:rsidRPr="00181342" w:rsidRDefault="003A069D" w:rsidP="0054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иностранный язык, математика, окружающий мир, основы религиозных культур и светской этики, изобразительное искусство, музыка, технология,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культура, коррекционные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«Коррекционно-развивающие занятия (логопедические)»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(</w:t>
            </w:r>
            <w:proofErr w:type="spellStart"/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"Ритмика"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«Коррекционное занятие по математике»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«Коррекционное занятие по русскому языку»</w:t>
            </w:r>
          </w:p>
        </w:tc>
        <w:tc>
          <w:tcPr>
            <w:tcW w:w="1418" w:type="dxa"/>
          </w:tcPr>
          <w:p w14:paraId="7E9BFFBA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1984" w:type="dxa"/>
          </w:tcPr>
          <w:p w14:paraId="41AE7CEE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3A069D" w14:paraId="3A044D46" w14:textId="77777777" w:rsidTr="003A069D">
        <w:tc>
          <w:tcPr>
            <w:tcW w:w="2671" w:type="dxa"/>
          </w:tcPr>
          <w:p w14:paraId="14AE04BD" w14:textId="77777777" w:rsidR="003A069D" w:rsidRPr="00F046C7" w:rsidRDefault="003A069D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НОО для обучающихся с ТНР (вариант 5.1)</w:t>
            </w:r>
          </w:p>
        </w:tc>
        <w:tc>
          <w:tcPr>
            <w:tcW w:w="1225" w:type="dxa"/>
          </w:tcPr>
          <w:p w14:paraId="72F8738A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40756DC5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64" w:type="dxa"/>
          </w:tcPr>
          <w:p w14:paraId="7400E31F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6116242E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2976E5BC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51581BC9" w14:textId="77777777" w:rsidR="003A069D" w:rsidRPr="00181342" w:rsidRDefault="003A069D" w:rsidP="003A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язык, литературное чтение на родном языке,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культура, коррекционные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«Коррекционно-развивающие занятия (логопедические)»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(</w:t>
            </w:r>
            <w:proofErr w:type="spellStart"/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C1644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3C2EDA97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14:paraId="6C84B443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3A069D" w14:paraId="71FE6A7C" w14:textId="77777777" w:rsidTr="003A069D">
        <w:tc>
          <w:tcPr>
            <w:tcW w:w="2671" w:type="dxa"/>
          </w:tcPr>
          <w:p w14:paraId="521555AA" w14:textId="77777777" w:rsidR="003A069D" w:rsidRPr="00F046C7" w:rsidRDefault="003A069D" w:rsidP="00F0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C7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НОО для обучающихся с РАС (вариант 8.2).</w:t>
            </w:r>
          </w:p>
        </w:tc>
        <w:tc>
          <w:tcPr>
            <w:tcW w:w="1225" w:type="dxa"/>
          </w:tcPr>
          <w:p w14:paraId="17842F6E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451C4C2D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64" w:type="dxa"/>
          </w:tcPr>
          <w:p w14:paraId="69A3438B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37632C99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72B2C225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4ECEFA1B" w14:textId="77777777" w:rsidR="003A069D" w:rsidRPr="00181342" w:rsidRDefault="003A069D" w:rsidP="0054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родной язык, литературное чтение на родном языке, иностранный язык, математика, окружающий мир, основы религиозных культур и светской этики, изобразительное искусство, музыка, технология,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культура, коррекционные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коммуникативного поведения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"Ритмика"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(логопедические)»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«Коррекционное занятие по математике»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«Коррекционное занятие по русскому языку»</w:t>
            </w:r>
          </w:p>
        </w:tc>
        <w:tc>
          <w:tcPr>
            <w:tcW w:w="1418" w:type="dxa"/>
          </w:tcPr>
          <w:p w14:paraId="755DB09A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1984" w:type="dxa"/>
          </w:tcPr>
          <w:p w14:paraId="264CF923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3A069D" w14:paraId="539438CD" w14:textId="77777777" w:rsidTr="003A069D">
        <w:tc>
          <w:tcPr>
            <w:tcW w:w="2671" w:type="dxa"/>
          </w:tcPr>
          <w:p w14:paraId="48480EC8" w14:textId="77777777" w:rsidR="003A069D" w:rsidRPr="0034607E" w:rsidRDefault="003A069D" w:rsidP="0034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образовательная программа ООО для обучающихся с ЗПР (вариант 7.2).</w:t>
            </w:r>
          </w:p>
        </w:tc>
        <w:tc>
          <w:tcPr>
            <w:tcW w:w="1225" w:type="dxa"/>
          </w:tcPr>
          <w:p w14:paraId="0F6BF2B0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3B4A1039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64" w:type="dxa"/>
          </w:tcPr>
          <w:p w14:paraId="235D1CB9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462399A8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5ECAA190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1EA501DB" w14:textId="77777777" w:rsidR="003A069D" w:rsidRPr="00181342" w:rsidRDefault="003A069D" w:rsidP="0054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язык, родная литература, иностранный язык, второй иностранный язык, математика, алгебра, геометрия, информатика, история России. всеобщая история, обществознание, география,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337">
              <w:rPr>
                <w:rFonts w:ascii="Times New Roman" w:hAnsi="Times New Roman"/>
                <w:bCs/>
                <w:sz w:val="24"/>
                <w:szCs w:val="24"/>
              </w:rPr>
              <w:t>сновы духовно-нравственной культуры народов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физика, биология, 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музыка, технология, физическая культура, основы безопасности жизнедеятельности, индивидуальный проект, коррекционные курсы: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(логопедические)»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«Коррекционно-развивающие занятия (</w:t>
            </w:r>
            <w:proofErr w:type="spellStart"/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«Коррекционное занятие по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математике», «Коррекционное занятие по русскому языку»</w:t>
            </w:r>
          </w:p>
        </w:tc>
        <w:tc>
          <w:tcPr>
            <w:tcW w:w="1418" w:type="dxa"/>
          </w:tcPr>
          <w:p w14:paraId="3B4501A8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1984" w:type="dxa"/>
          </w:tcPr>
          <w:p w14:paraId="615D4E5D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  <w:tr w:rsidR="003A069D" w14:paraId="2A7E79D2" w14:textId="77777777" w:rsidTr="003A069D">
        <w:tc>
          <w:tcPr>
            <w:tcW w:w="2671" w:type="dxa"/>
          </w:tcPr>
          <w:p w14:paraId="7853E357" w14:textId="77777777" w:rsidR="003A069D" w:rsidRPr="0034607E" w:rsidRDefault="003A069D" w:rsidP="0034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основная образовательная программа ООО для обучающихся с НОДА (вариант 6.1)</w:t>
            </w:r>
          </w:p>
        </w:tc>
        <w:tc>
          <w:tcPr>
            <w:tcW w:w="1225" w:type="dxa"/>
          </w:tcPr>
          <w:p w14:paraId="45457CC3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27" w:type="dxa"/>
          </w:tcPr>
          <w:p w14:paraId="15D01DEF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64" w:type="dxa"/>
          </w:tcPr>
          <w:p w14:paraId="6C190C2C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18 января </w:t>
            </w:r>
          </w:p>
          <w:p w14:paraId="17F4F696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744" w:type="dxa"/>
          </w:tcPr>
          <w:p w14:paraId="2BA4A30C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660FD2EE" w14:textId="77777777" w:rsidR="003A069D" w:rsidRPr="00181342" w:rsidRDefault="003A069D" w:rsidP="0054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язык, родная литература, иностранный язык, второй иностранный язык, математика, алгебра, геометрия, информатика, история России. всеобщая история, обществознание, география,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337">
              <w:rPr>
                <w:rFonts w:ascii="Times New Roman" w:hAnsi="Times New Roman"/>
                <w:bCs/>
                <w:sz w:val="24"/>
                <w:szCs w:val="24"/>
              </w:rPr>
              <w:t>сновы духовно-нравственной культуры народов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физика, биология, 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музыка, технология, физическая культура, основы безопасности жизнедеятельности, индивидуальный проект, коррекционные курсы: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коммуникации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Психомоторика и развитие деятельности</w:t>
            </w:r>
            <w:r w:rsidRPr="0090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081BF0EC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14:paraId="32F635E6" w14:textId="77777777" w:rsidR="003A069D" w:rsidRPr="00181342" w:rsidRDefault="003A069D" w:rsidP="0054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2">
              <w:rPr>
                <w:rFonts w:ascii="Times New Roman" w:hAnsi="Times New Roman" w:cs="Times New Roman"/>
                <w:sz w:val="24"/>
                <w:szCs w:val="24"/>
              </w:rPr>
              <w:t>Используется ЭО и ДОТ</w:t>
            </w:r>
          </w:p>
        </w:tc>
      </w:tr>
    </w:tbl>
    <w:p w14:paraId="511428C8" w14:textId="77777777" w:rsidR="00100C70" w:rsidRPr="00100C70" w:rsidRDefault="00100C70" w:rsidP="0010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0C70" w:rsidRPr="00100C70" w:rsidSect="00100C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C70"/>
    <w:rsid w:val="00100C70"/>
    <w:rsid w:val="00181342"/>
    <w:rsid w:val="00230F23"/>
    <w:rsid w:val="0032283C"/>
    <w:rsid w:val="0034607E"/>
    <w:rsid w:val="003A069D"/>
    <w:rsid w:val="005775ED"/>
    <w:rsid w:val="007A22A1"/>
    <w:rsid w:val="00964369"/>
    <w:rsid w:val="00975D15"/>
    <w:rsid w:val="00A02D28"/>
    <w:rsid w:val="00A14297"/>
    <w:rsid w:val="00A26BE7"/>
    <w:rsid w:val="00A96645"/>
    <w:rsid w:val="00B20940"/>
    <w:rsid w:val="00C56DAB"/>
    <w:rsid w:val="00EE1834"/>
    <w:rsid w:val="00F046C7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3D11"/>
  <w15:docId w15:val="{EF846923-559D-41B8-8508-4AF6D8E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97"/>
  </w:style>
  <w:style w:type="paragraph" w:styleId="1">
    <w:name w:val="heading 1"/>
    <w:basedOn w:val="a"/>
    <w:next w:val="a"/>
    <w:link w:val="10"/>
    <w:uiPriority w:val="9"/>
    <w:qFormat/>
    <w:rsid w:val="00A14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297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1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4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unhideWhenUsed/>
    <w:qFormat/>
    <w:rsid w:val="00A142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4297"/>
  </w:style>
  <w:style w:type="character" w:styleId="a5">
    <w:name w:val="Strong"/>
    <w:basedOn w:val="a0"/>
    <w:uiPriority w:val="22"/>
    <w:qFormat/>
    <w:rsid w:val="00A14297"/>
    <w:rPr>
      <w:b/>
      <w:bCs/>
    </w:rPr>
  </w:style>
  <w:style w:type="character" w:styleId="a6">
    <w:name w:val="Emphasis"/>
    <w:qFormat/>
    <w:rsid w:val="00A14297"/>
    <w:rPr>
      <w:i/>
      <w:iCs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qFormat/>
    <w:rsid w:val="00A142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A14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A1429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link w:val="ab"/>
    <w:uiPriority w:val="34"/>
    <w:qFormat/>
    <w:rsid w:val="00A14297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A14297"/>
  </w:style>
  <w:style w:type="paragraph" w:customStyle="1" w:styleId="New">
    <w:name w:val="Обычный New"/>
    <w:basedOn w:val="a"/>
    <w:link w:val="New0"/>
    <w:autoRedefine/>
    <w:qFormat/>
    <w:rsid w:val="00A1429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A14297"/>
    <w:rPr>
      <w:rFonts w:ascii="Times New Roman" w:eastAsia="SimSun" w:hAnsi="Times New Roman" w:cs="Times New Roman"/>
      <w:bCs/>
      <w:color w:val="000000"/>
      <w:sz w:val="24"/>
      <w:szCs w:val="24"/>
      <w:lang w:eastAsia="en-US"/>
    </w:rPr>
  </w:style>
  <w:style w:type="paragraph" w:customStyle="1" w:styleId="ac">
    <w:name w:val="Недозаголовок"/>
    <w:basedOn w:val="a"/>
    <w:link w:val="ad"/>
    <w:qFormat/>
    <w:rsid w:val="00A14297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d">
    <w:name w:val="Недозаголовок Знак"/>
    <w:link w:val="ac"/>
    <w:rsid w:val="00A14297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A14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10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Руслан Гадирович</cp:lastModifiedBy>
  <cp:revision>7</cp:revision>
  <dcterms:created xsi:type="dcterms:W3CDTF">2022-08-11T08:06:00Z</dcterms:created>
  <dcterms:modified xsi:type="dcterms:W3CDTF">2022-09-03T06:07:00Z</dcterms:modified>
</cp:coreProperties>
</file>